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450" w14:textId="2D7EC691" w:rsidR="006F0E35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73947194" w14:textId="77777777" w:rsidR="00C13F90" w:rsidRPr="006D4C1C" w:rsidRDefault="00C13F90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94ED4F3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4003D1">
        <w:rPr>
          <w:rFonts w:ascii="Verdana" w:eastAsia="Verdana" w:hAnsi="Verdana" w:cs="Verdana"/>
          <w:b/>
          <w:sz w:val="16"/>
          <w:szCs w:val="16"/>
        </w:rPr>
        <w:t>FINAL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21AEC1EF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5B41E1">
        <w:rPr>
          <w:rFonts w:ascii="Verdana" w:eastAsia="Verdana" w:hAnsi="Verdana" w:cs="Verdana"/>
          <w:b/>
          <w:sz w:val="16"/>
          <w:szCs w:val="16"/>
        </w:rPr>
        <w:t>0</w:t>
      </w:r>
      <w:r w:rsidR="00027798">
        <w:rPr>
          <w:rFonts w:ascii="Verdana" w:eastAsia="Verdana" w:hAnsi="Verdana" w:cs="Verdana"/>
          <w:b/>
          <w:sz w:val="16"/>
          <w:szCs w:val="16"/>
        </w:rPr>
        <w:t>32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193964D2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027798">
        <w:rPr>
          <w:rFonts w:ascii="Verdana" w:eastAsia="Verdana" w:hAnsi="Verdana" w:cs="Verdana"/>
          <w:b/>
          <w:sz w:val="16"/>
          <w:szCs w:val="16"/>
        </w:rPr>
        <w:t>525454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2048A7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3200765" w14:textId="117C1EA4" w:rsidR="004B67D3" w:rsidRDefault="00DB4E30" w:rsidP="00DA7EA7">
      <w:pPr>
        <w:spacing w:before="120"/>
        <w:jc w:val="both"/>
        <w:rPr>
          <w:rFonts w:ascii="Verdana" w:eastAsia="Verdana" w:hAnsi="Verdana" w:cs="Verdana"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057209" w:rsidRPr="002048A7">
        <w:rPr>
          <w:rFonts w:ascii="Verdana" w:eastAsia="Verdana" w:hAnsi="Verdana" w:cs="Verdana"/>
          <w:sz w:val="16"/>
          <w:szCs w:val="16"/>
        </w:rPr>
        <w:t>iniciou</w:t>
      </w:r>
      <w:r w:rsidRPr="002048A7">
        <w:rPr>
          <w:rFonts w:ascii="Verdana" w:eastAsia="Verdana" w:hAnsi="Verdana" w:cs="Verdana"/>
          <w:sz w:val="16"/>
          <w:szCs w:val="16"/>
        </w:rPr>
        <w:t xml:space="preserve"> no dia</w:t>
      </w:r>
      <w:r w:rsidR="007D78F6"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="00027798">
        <w:rPr>
          <w:rFonts w:ascii="Verdana" w:eastAsia="Verdana" w:hAnsi="Verdana" w:cs="Verdana"/>
          <w:sz w:val="16"/>
          <w:szCs w:val="16"/>
        </w:rPr>
        <w:t>16/05</w:t>
      </w:r>
      <w:r w:rsidR="00C23DFF" w:rsidRPr="008D033A">
        <w:rPr>
          <w:rFonts w:ascii="Verdana" w:eastAsia="Verdana" w:hAnsi="Verdana" w:cs="Verdana"/>
          <w:sz w:val="16"/>
          <w:szCs w:val="16"/>
        </w:rPr>
        <w:t>/2022</w:t>
      </w:r>
      <w:r w:rsidR="00057209" w:rsidRPr="002048A7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027798">
        <w:rPr>
          <w:rFonts w:ascii="Verdana" w:eastAsia="Verdana" w:hAnsi="Verdana" w:cs="Verdana"/>
          <w:sz w:val="16"/>
          <w:szCs w:val="16"/>
        </w:rPr>
        <w:t>17/05</w:t>
      </w:r>
      <w:r w:rsidR="00C23DFF" w:rsidRPr="008D033A">
        <w:rPr>
          <w:rFonts w:ascii="Verdana" w:eastAsia="Verdana" w:hAnsi="Verdana" w:cs="Verdana"/>
          <w:sz w:val="16"/>
          <w:szCs w:val="16"/>
        </w:rPr>
        <w:t>/2022</w:t>
      </w:r>
      <w:r w:rsidR="00DA7EA7" w:rsidRPr="002048A7">
        <w:rPr>
          <w:rFonts w:ascii="Verdana" w:eastAsia="Verdana" w:hAnsi="Verdana" w:cs="Verdana"/>
          <w:sz w:val="16"/>
          <w:szCs w:val="16"/>
        </w:rPr>
        <w:t>, sendo o objeto</w:t>
      </w:r>
      <w:r w:rsidR="00DA7EA7" w:rsidRPr="002048A7">
        <w:rPr>
          <w:rFonts w:ascii="Verdana" w:hAnsi="Verdana"/>
          <w:b/>
          <w:i/>
          <w:sz w:val="16"/>
          <w:szCs w:val="16"/>
        </w:rPr>
        <w:t xml:space="preserve">: </w:t>
      </w:r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53E29">
        <w:rPr>
          <w:rFonts w:ascii="Verdana" w:hAnsi="Verdana"/>
          <w:b/>
          <w:i/>
          <w:sz w:val="16"/>
          <w:szCs w:val="16"/>
        </w:rPr>
        <w:t>Contratação de empresas especializadas em prestação de serviços médicos</w:t>
      </w:r>
      <w:r w:rsidR="00027798">
        <w:rPr>
          <w:rFonts w:ascii="Verdana" w:hAnsi="Verdana"/>
          <w:b/>
          <w:i/>
          <w:sz w:val="16"/>
          <w:szCs w:val="16"/>
        </w:rPr>
        <w:t xml:space="preserve"> de medicina intensiva de leitos de UTI adulto, pediátrico e neonatal</w:t>
      </w:r>
      <w:r w:rsidR="00953E29">
        <w:rPr>
          <w:rFonts w:ascii="Verdana" w:hAnsi="Verdana"/>
          <w:b/>
          <w:i/>
          <w:sz w:val="16"/>
          <w:szCs w:val="16"/>
        </w:rPr>
        <w:t>,</w:t>
      </w:r>
      <w:r w:rsidR="00027798">
        <w:rPr>
          <w:rFonts w:ascii="Verdana" w:hAnsi="Verdana"/>
          <w:b/>
          <w:i/>
          <w:sz w:val="16"/>
          <w:szCs w:val="16"/>
        </w:rPr>
        <w:t xml:space="preserve"> no âmbito das unidades hospitalares sob a gestão direta da Secretaria de Estado de Saúde de Mato Grosso.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Pr="002048A7">
        <w:rPr>
          <w:rFonts w:ascii="Verdana" w:hAnsi="Verdana"/>
          <w:i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Nos seguintes termos:</w:t>
      </w:r>
    </w:p>
    <w:p w14:paraId="61B0451B" w14:textId="77777777" w:rsidR="001E3588" w:rsidRDefault="001E3588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7D2521" w:rsidRPr="0000015D" w14:paraId="3F3C8840" w14:textId="77777777" w:rsidTr="007D2521">
        <w:trPr>
          <w:trHeight w:val="473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3C69BD6B" w14:textId="18FDA382" w:rsidR="007D2521" w:rsidRPr="00BD7B49" w:rsidRDefault="007D2521" w:rsidP="0012112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D7B49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EQUIPE ASSISTÊNCIA MÉDICA LTDA.</w:t>
            </w: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14:paraId="3F948198" w14:textId="3CB2B9B6" w:rsidR="007D2521" w:rsidRPr="0000015D" w:rsidRDefault="007D2521" w:rsidP="007D25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BD7B49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14.074.423/0001-60</w:t>
            </w:r>
          </w:p>
        </w:tc>
      </w:tr>
      <w:tr w:rsidR="007D2521" w:rsidRPr="0000015D" w14:paraId="45D31C0B" w14:textId="77777777" w:rsidTr="007D2521">
        <w:trPr>
          <w:trHeight w:val="472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4199D6D2" w14:textId="619855EE" w:rsidR="007D2521" w:rsidRPr="00BD7B49" w:rsidRDefault="007D2521" w:rsidP="00121124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7D252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</w:t>
            </w:r>
            <w:r w:rsidR="008F22E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Pr="007D252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1 –  </w:t>
            </w:r>
            <w:r w:rsidRPr="007D2521">
              <w:rPr>
                <w:b/>
                <w:color w:val="000000" w:themeColor="text1"/>
              </w:rPr>
              <w:t xml:space="preserve"> Empresa para prestação de Serviços Médicos em Terapia Intensiva – UTI , sendo 20 leitos Adulto para atender ao Hospital Regional de Rondonópolis “Irmã Elza Giovanella</w:t>
            </w:r>
            <w:r w:rsidRPr="007D2521">
              <w:rPr>
                <w:b/>
              </w:rPr>
              <w:t>”</w:t>
            </w:r>
            <w:r w:rsidRPr="007D252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: </w:t>
            </w:r>
            <w:r w:rsidRPr="007D25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7D2521" w:rsidRPr="0000015D" w14:paraId="532A6AA8" w14:textId="77777777" w:rsidTr="00B70CC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7D2521" w:rsidRPr="0000015D" w:rsidRDefault="007D252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7D5C" w14:textId="556F15B2" w:rsidR="007D2521" w:rsidRPr="0000015D" w:rsidRDefault="007D2521" w:rsidP="007D25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1F24CE06" w:rsidR="007D2521" w:rsidRPr="0000015D" w:rsidRDefault="00B70CC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 </w:t>
            </w:r>
            <w:r w:rsidR="007D2521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7D2521" w:rsidRPr="0000015D" w:rsidRDefault="007D252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62ECF0DD" w:rsidR="007D2521" w:rsidRPr="0000015D" w:rsidRDefault="007D2521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7D2521" w:rsidRPr="0000015D" w:rsidRDefault="007D252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7D2521" w:rsidRPr="0000015D" w:rsidRDefault="007D252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B70CC6" w:rsidRPr="0040074D" w14:paraId="70CA0DAE" w14:textId="77777777" w:rsidTr="00B70CC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77777777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EE55" w14:textId="7B3618E6" w:rsidR="00B70CC6" w:rsidRPr="008F22EC" w:rsidRDefault="00B70CC6" w:rsidP="00B70C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2"/>
                <w:szCs w:val="12"/>
              </w:rPr>
            </w:pPr>
            <w:r w:rsidRPr="008F22EC">
              <w:rPr>
                <w:b/>
                <w:sz w:val="12"/>
              </w:rPr>
              <w:t xml:space="preserve">PLANTÃO PRESENCIAL DIURNO </w:t>
            </w:r>
            <w:r w:rsidRPr="008F22EC">
              <w:rPr>
                <w:b/>
                <w:bCs/>
                <w:sz w:val="12"/>
                <w:shd w:val="clear" w:color="auto" w:fill="FFFFFF"/>
              </w:rPr>
              <w:t>12 HORAS (7H ÀS 19H) DE PROFISSIONAL MÉDICO</w:t>
            </w:r>
            <w:r w:rsidRPr="008F22EC">
              <w:rPr>
                <w:b/>
                <w:sz w:val="12"/>
              </w:rPr>
              <w:t xml:space="preserve"> PARA AVALIAÇÕES, PARECERES, ATENDIMENTO DE INTERCORRÊNCIAS, </w:t>
            </w:r>
            <w:r w:rsidRPr="008F22EC">
              <w:rPr>
                <w:b/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8F22EC">
              <w:rPr>
                <w:b/>
                <w:sz w:val="12"/>
              </w:rPr>
              <w:t xml:space="preserve"> E PROCEDIMENTOS MÉDICOS GERAIS EM UNIDADE DE TERAPIA INTENSIVA.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3507ECCB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30DA5F0F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2AD312ED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157E5950" w:rsidR="00B70CC6" w:rsidRPr="0040074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1.208.996,80</w:t>
            </w:r>
          </w:p>
        </w:tc>
      </w:tr>
      <w:tr w:rsidR="007D2521" w:rsidRPr="0040074D" w14:paraId="4632C874" w14:textId="77777777" w:rsidTr="00B70CC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77777777" w:rsidR="007D2521" w:rsidRPr="0000015D" w:rsidRDefault="007D252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3BBE" w14:textId="6B4C6B12" w:rsidR="007D2521" w:rsidRPr="008F22EC" w:rsidRDefault="00B70CC6" w:rsidP="00B70C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2"/>
                <w:szCs w:val="12"/>
              </w:rPr>
            </w:pPr>
            <w:r w:rsidRPr="008F22EC">
              <w:rPr>
                <w:b/>
                <w:sz w:val="12"/>
              </w:rPr>
              <w:t xml:space="preserve">PLANTÃO PRESENCIAL NOTURNO </w:t>
            </w:r>
            <w:r w:rsidRPr="008F22EC">
              <w:rPr>
                <w:b/>
                <w:bCs/>
                <w:sz w:val="12"/>
                <w:shd w:val="clear" w:color="auto" w:fill="FFFFFF"/>
              </w:rPr>
              <w:t>12 HORAS (19H AS 07H)</w:t>
            </w:r>
            <w:r w:rsidRPr="008F22EC">
              <w:rPr>
                <w:b/>
                <w:sz w:val="12"/>
              </w:rPr>
              <w:t xml:space="preserve"> DE PROFISSIONAL MÉDICO PARA AVALIAÇÕES, PARECERES, ATENDIMENTO DE INTERCORRÊNCIAS, </w:t>
            </w:r>
            <w:r w:rsidRPr="008F22EC">
              <w:rPr>
                <w:b/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8F22EC">
              <w:rPr>
                <w:b/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73AAEA66" w:rsidR="007D2521" w:rsidRPr="0000015D" w:rsidRDefault="007D2521" w:rsidP="00BF76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2FA1" w14:textId="77777777" w:rsidR="007D2521" w:rsidRPr="0000015D" w:rsidRDefault="007D2521" w:rsidP="00B70CC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72318E66" w:rsidR="007D2521" w:rsidRPr="0000015D" w:rsidRDefault="00B70CC6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1BE60A84" w:rsidR="007D2521" w:rsidRPr="0000015D" w:rsidRDefault="007D2521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B70CC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1.656,16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1D29BD66" w:rsidR="007D2521" w:rsidRPr="0040074D" w:rsidRDefault="007D2521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B70CC6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1.208.996,80</w:t>
            </w:r>
          </w:p>
        </w:tc>
      </w:tr>
      <w:tr w:rsidR="00B70CC6" w:rsidRPr="0040074D" w14:paraId="7F676E6E" w14:textId="77777777" w:rsidTr="00B70CC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0289B7B4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BE66" w14:textId="2DFF8AEA" w:rsidR="00B70CC6" w:rsidRPr="008F22EC" w:rsidRDefault="00B70CC6" w:rsidP="00B70C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2"/>
                <w:szCs w:val="12"/>
              </w:rPr>
            </w:pPr>
            <w:r w:rsidRPr="008F22EC">
              <w:rPr>
                <w:b/>
                <w:sz w:val="12"/>
              </w:rPr>
              <w:t>SERVIÇO DE PROFISSIONAL MÉDICO RESPONSÁVEL TÉCNICO DA UNIDADE DE TERAPIA INTENSIVA ADULTO.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3AD3EF6B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F49" w14:textId="19D5D2A6" w:rsidR="00B70CC6" w:rsidRPr="0000015D" w:rsidRDefault="00B70CC6" w:rsidP="00B70CC6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0D6EB7F1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2D01FA6C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22482CDD" w:rsidR="00B70CC6" w:rsidRPr="0040074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150.000,00</w:t>
            </w:r>
          </w:p>
        </w:tc>
      </w:tr>
      <w:tr w:rsidR="00B70CC6" w:rsidRPr="0040074D" w14:paraId="64928D6F" w14:textId="77777777" w:rsidTr="00B70CC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577A" w14:textId="07FEE7D7" w:rsidR="00B70CC6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23D" w14:textId="73C4BE06" w:rsidR="00B70CC6" w:rsidRPr="008F22EC" w:rsidRDefault="00B70CC6" w:rsidP="00B70CC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2"/>
                <w:szCs w:val="12"/>
              </w:rPr>
            </w:pPr>
            <w:r w:rsidRPr="008F22EC">
              <w:rPr>
                <w:b/>
                <w:sz w:val="12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B25F" w14:textId="385949CA" w:rsidR="00B70CC6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B231" w14:textId="79F76345" w:rsidR="00B70CC6" w:rsidRDefault="00B70CC6" w:rsidP="00B70CC6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C6CF" w14:textId="52191A59" w:rsidR="00B70CC6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835" w14:textId="71C39B21" w:rsidR="00B70CC6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R$ 17.166,66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A170A" w14:textId="7D51AA0B" w:rsidR="00B70CC6" w:rsidRPr="0012351F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R$ 411.999,84</w:t>
            </w:r>
          </w:p>
        </w:tc>
      </w:tr>
      <w:tr w:rsidR="00B70CC6" w:rsidRPr="0040074D" w14:paraId="3E504DFB" w14:textId="77777777" w:rsidTr="00B70CC6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555" w14:textId="7DA70F6A" w:rsidR="00B70CC6" w:rsidRPr="0000015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593874DD" w:rsidR="00B70CC6" w:rsidRPr="0040074D" w:rsidRDefault="00B70CC6" w:rsidP="00B70C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2.979.993,44</w:t>
            </w:r>
          </w:p>
        </w:tc>
      </w:tr>
    </w:tbl>
    <w:p w14:paraId="5CA2B5D4" w14:textId="3DA6FEAB" w:rsidR="0068138D" w:rsidRDefault="0068138D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3B7721B8" w14:textId="77777777" w:rsidR="001E3588" w:rsidRDefault="001E3588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68138D" w:rsidRPr="0000015D" w14:paraId="74E63473" w14:textId="77777777" w:rsidTr="0068138D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37404BA" w14:textId="6C258239" w:rsidR="0068138D" w:rsidRPr="0068138D" w:rsidRDefault="0068138D" w:rsidP="008F22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8138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03 –  </w:t>
            </w:r>
            <w:r w:rsidRPr="0068138D">
              <w:rPr>
                <w:b/>
              </w:rPr>
              <w:t xml:space="preserve"> Empresa para prestação de Serviços Médicos em Terapia Intensiva – UTI, sendo 10 leitos Adulto para atender ao Hospital Regional de Sinop “Jorge de Abreu”</w:t>
            </w:r>
            <w:r w:rsidRPr="0068138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:</w:t>
            </w:r>
            <w:r w:rsidRPr="0068138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68138D" w:rsidRPr="0000015D" w14:paraId="1821E57F" w14:textId="77777777" w:rsidTr="0068138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AA9" w14:textId="77777777" w:rsidR="0068138D" w:rsidRPr="0000015D" w:rsidRDefault="0068138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8123" w14:textId="35C0FDBD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09" w14:textId="249C0721" w:rsidR="0068138D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 </w:t>
            </w:r>
            <w:r w:rsidR="0068138D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9B7" w14:textId="77777777" w:rsidR="0068138D" w:rsidRPr="0000015D" w:rsidRDefault="0068138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541" w14:textId="637FFD85" w:rsidR="0068138D" w:rsidRPr="0000015D" w:rsidRDefault="0068138D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C29" w14:textId="77777777" w:rsidR="0068138D" w:rsidRPr="0000015D" w:rsidRDefault="0068138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B40CD" w14:textId="77777777" w:rsidR="0068138D" w:rsidRPr="0000015D" w:rsidRDefault="0068138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68138D" w:rsidRPr="00EB6F95" w14:paraId="6697489D" w14:textId="77777777" w:rsidTr="00645D40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B3" w14:textId="5E37F3C3" w:rsidR="0068138D" w:rsidRPr="0000015D" w:rsidRDefault="0068138D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342" w14:textId="1C8F6250" w:rsidR="0068138D" w:rsidRPr="00645D40" w:rsidRDefault="0068138D" w:rsidP="0068138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45D40">
              <w:rPr>
                <w:b/>
                <w:sz w:val="12"/>
              </w:rPr>
              <w:t xml:space="preserve">PLANTÃO PRESENCIAL DIURNO </w:t>
            </w:r>
            <w:r w:rsidRPr="00645D40">
              <w:rPr>
                <w:b/>
                <w:bCs/>
                <w:sz w:val="12"/>
                <w:shd w:val="clear" w:color="auto" w:fill="FFFFFF"/>
              </w:rPr>
              <w:t>12 HORAS (7H ÀS 19H) DE PROFISSIONAL MÉDICO</w:t>
            </w:r>
            <w:r w:rsidRPr="00645D40">
              <w:rPr>
                <w:b/>
                <w:sz w:val="12"/>
              </w:rPr>
              <w:t xml:space="preserve"> PARA AVALIAÇÕES, PARECERES, ATENDIMENTO DE INTERCORRÊNCIAS, </w:t>
            </w:r>
            <w:r w:rsidRPr="00645D40">
              <w:rPr>
                <w:b/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645D40">
              <w:rPr>
                <w:b/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192" w14:textId="2873DDCE" w:rsidR="0068138D" w:rsidRPr="0000015D" w:rsidRDefault="0068138D" w:rsidP="00C40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4F7" w14:textId="77777777" w:rsidR="0068138D" w:rsidRPr="0000015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0AE" w14:textId="25765503" w:rsidR="0068138D" w:rsidRPr="0000015D" w:rsidRDefault="00645D4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FD" w14:textId="1E1B4BA5" w:rsidR="0068138D" w:rsidRPr="0000015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1.874,33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138A7" w14:textId="603375E3" w:rsidR="0068138D" w:rsidRPr="0040074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684.130,45</w:t>
            </w:r>
          </w:p>
        </w:tc>
      </w:tr>
      <w:tr w:rsidR="0068138D" w:rsidRPr="00EB6F95" w14:paraId="687EFC51" w14:textId="77777777" w:rsidTr="00645D40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918" w14:textId="2E9544B5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719" w14:textId="23DD325F" w:rsidR="0068138D" w:rsidRPr="00645D40" w:rsidRDefault="0068138D" w:rsidP="00645D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45D40">
              <w:rPr>
                <w:b/>
                <w:sz w:val="12"/>
              </w:rPr>
              <w:t xml:space="preserve">PLANTÃO PRESENCIAL NOTURNO </w:t>
            </w:r>
            <w:r w:rsidRPr="00645D40">
              <w:rPr>
                <w:b/>
                <w:bCs/>
                <w:sz w:val="12"/>
                <w:shd w:val="clear" w:color="auto" w:fill="FFFFFF"/>
              </w:rPr>
              <w:t>12 HORAS (19H AS 07H)</w:t>
            </w:r>
            <w:r w:rsidRPr="00645D40">
              <w:rPr>
                <w:b/>
                <w:sz w:val="12"/>
              </w:rPr>
              <w:t xml:space="preserve"> DE PROFISSIONAL MÉDICO PARA AVALIAÇÕES, PARECERES, ATENDIMENTO DE INTERCORRÊNCIAS, </w:t>
            </w:r>
            <w:r w:rsidRPr="00645D40">
              <w:rPr>
                <w:b/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645D40">
              <w:rPr>
                <w:b/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370" w14:textId="22EB1007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41BB" w14:textId="77777777" w:rsidR="0068138D" w:rsidRPr="0000015D" w:rsidRDefault="0068138D" w:rsidP="00645D40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9F2A" w14:textId="0EB791CC" w:rsidR="0068138D" w:rsidRPr="0000015D" w:rsidRDefault="00645D40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E65" w14:textId="70AFC80E" w:rsidR="0068138D" w:rsidRPr="0000015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  <w:r w:rsidR="0060576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.</w:t>
            </w:r>
            <w:r w:rsidR="00645D4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874,33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4DE4" w14:textId="35B14484" w:rsidR="0068138D" w:rsidRPr="0040074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684.130,45</w:t>
            </w:r>
          </w:p>
        </w:tc>
      </w:tr>
      <w:tr w:rsidR="0068138D" w:rsidRPr="00EB6F95" w14:paraId="02E7A31E" w14:textId="77777777" w:rsidTr="00645D40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D1E" w14:textId="0F6DCE29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096" w14:textId="2DA53C40" w:rsidR="0068138D" w:rsidRPr="00645D40" w:rsidRDefault="0068138D" w:rsidP="00645D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45D40">
              <w:rPr>
                <w:b/>
                <w:sz w:val="12"/>
              </w:rPr>
              <w:t>SERVIÇO DE PROFISSIONAL MÉDICO RESPONSÁVEL TÉCNICO DA UNIDADE DE TERAPIA INTENSIVA ADULTO.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1A" w14:textId="6261474B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244A" w14:textId="7244BE3C" w:rsidR="0068138D" w:rsidRPr="0000015D" w:rsidRDefault="00645D40" w:rsidP="00645D4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FD0" w14:textId="27288126" w:rsidR="0068138D" w:rsidRPr="0000015D" w:rsidRDefault="00645D40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BD1" w14:textId="014D93E0" w:rsidR="0068138D" w:rsidRPr="0000015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14.057,50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5EED1" w14:textId="31872DFB" w:rsidR="0068138D" w:rsidRPr="0040074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168.690,00</w:t>
            </w:r>
          </w:p>
        </w:tc>
      </w:tr>
      <w:tr w:rsidR="0068138D" w:rsidRPr="00EB6F95" w14:paraId="316B2280" w14:textId="77777777" w:rsidTr="00645D40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8DCD" w14:textId="5751A625" w:rsidR="0068138D" w:rsidRPr="0000015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855" w14:textId="1FC2DC84" w:rsidR="0068138D" w:rsidRPr="00645D40" w:rsidRDefault="0068138D" w:rsidP="00645D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45D40">
              <w:rPr>
                <w:b/>
                <w:sz w:val="12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95C" w14:textId="0ECCBA41" w:rsidR="0068138D" w:rsidRDefault="0068138D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11A" w14:textId="0E73F04A" w:rsidR="0068138D" w:rsidRDefault="00645D40" w:rsidP="00645D4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D88" w14:textId="622DBC00" w:rsidR="0068138D" w:rsidRDefault="00645D40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8EE4" w14:textId="23DD7DAD" w:rsidR="0068138D" w:rsidRDefault="00645D40" w:rsidP="006813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R$ 19.420,41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49B6A" w14:textId="71BCB53F" w:rsidR="0068138D" w:rsidRPr="0012351F" w:rsidRDefault="00645D40" w:rsidP="00D753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R$ 233.044,92</w:t>
            </w:r>
          </w:p>
        </w:tc>
      </w:tr>
      <w:tr w:rsidR="0068138D" w:rsidRPr="00F77322" w14:paraId="7270940E" w14:textId="77777777" w:rsidTr="00645D40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C33" w14:textId="51D691F9" w:rsidR="0068138D" w:rsidRPr="0000015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903E" w14:textId="18BDB484" w:rsidR="0068138D" w:rsidRPr="0040074D" w:rsidRDefault="0068138D" w:rsidP="00645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45D40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1.769.995,82</w:t>
            </w:r>
          </w:p>
        </w:tc>
      </w:tr>
    </w:tbl>
    <w:p w14:paraId="037E7333" w14:textId="78A43158" w:rsidR="00420E4C" w:rsidRDefault="00420E4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D7531C" w:rsidRPr="0068138D" w14:paraId="480AB652" w14:textId="77777777" w:rsidTr="00605765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B52F195" w14:textId="737AC3C0" w:rsidR="00D7531C" w:rsidRPr="00605765" w:rsidRDefault="00605765" w:rsidP="00605765">
            <w:pPr>
              <w:jc w:val="center"/>
              <w:rPr>
                <w:b/>
              </w:rPr>
            </w:pPr>
            <w:r w:rsidRPr="00605765">
              <w:rPr>
                <w:b/>
              </w:rPr>
              <w:t>GRUPO 04 - Empresa para prestação de Serviços Médicos em Terapia Intensiva – UTI, sendo 10 leitos Adulto para atender ao Hospital Regional Sorriso:</w:t>
            </w:r>
          </w:p>
        </w:tc>
      </w:tr>
      <w:tr w:rsidR="00D7531C" w:rsidRPr="0000015D" w14:paraId="79888188" w14:textId="77777777" w:rsidTr="0060576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55C8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C5E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35E0" w14:textId="63856C0C" w:rsidR="00D7531C" w:rsidRPr="0000015D" w:rsidRDefault="005365C1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="00D7531C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270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823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4AB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0CB00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D7531C" w:rsidRPr="0040074D" w14:paraId="2F2D30DF" w14:textId="77777777" w:rsidTr="0060576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A00" w14:textId="7AD7D46B" w:rsidR="00D7531C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4C2" w14:textId="3A7DFCBE" w:rsidR="00D7531C" w:rsidRPr="00605765" w:rsidRDefault="00605765" w:rsidP="00605765">
            <w:pPr>
              <w:jc w:val="both"/>
              <w:rPr>
                <w:b/>
                <w:sz w:val="12"/>
                <w:szCs w:val="12"/>
              </w:rPr>
            </w:pPr>
            <w:r w:rsidRPr="00605765">
              <w:rPr>
                <w:b/>
                <w:sz w:val="12"/>
                <w:szCs w:val="12"/>
              </w:rPr>
              <w:t>PLANTÃO PRESENCIAL DIURNO 12 HORAS (7H ÀS 19H) DE PROFISSIONAL MÉDICO PARA AVALIAÇÕES, PARECERES, ATENDIMENTO DE INTERCORRÊNCIAS, ENCAMINHAMENTOS DE PACIENTES DE ACORDO COM AS NECESSIDADES DA UNIDADE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A09B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D5B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06C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EC72" w14:textId="56293799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0576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1.833,34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70A9C1" w14:textId="4A0FBAD5" w:rsidR="00D7531C" w:rsidRPr="0040074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0576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669.169,10</w:t>
            </w:r>
          </w:p>
        </w:tc>
      </w:tr>
      <w:tr w:rsidR="00D7531C" w:rsidRPr="0040074D" w14:paraId="352F91E8" w14:textId="77777777" w:rsidTr="0060576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BA18" w14:textId="1BF20A30" w:rsidR="00D7531C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17D1" w14:textId="4C55036E" w:rsidR="00D7531C" w:rsidRPr="00605765" w:rsidRDefault="00605765" w:rsidP="00605765">
            <w:pPr>
              <w:jc w:val="both"/>
              <w:rPr>
                <w:b/>
                <w:sz w:val="12"/>
                <w:szCs w:val="12"/>
              </w:rPr>
            </w:pPr>
            <w:r w:rsidRPr="00605765">
              <w:rPr>
                <w:b/>
                <w:sz w:val="12"/>
                <w:szCs w:val="12"/>
              </w:rPr>
              <w:t>PLANTÃO PRESENCIAL NOTURNO 12 HORAS (19H AS 07H) DE PROFISSIONAL MÉDICO PARA AVALIAÇÕES, PARECERES, ATENDIMENTO DE INTERCORRÊNCIAS, ENCAMINHAMENTOS DE PACIENTES DE ACORDO COM AS NECESSIDADES DA UNIDADE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262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020E" w14:textId="77777777" w:rsidR="00D7531C" w:rsidRPr="0000015D" w:rsidRDefault="00D7531C" w:rsidP="0060576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E81" w14:textId="77777777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C647" w14:textId="7899D1C9" w:rsidR="00D7531C" w:rsidRPr="0000015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0576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1.833,34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BC5C58" w14:textId="0A1B35A6" w:rsidR="00D7531C" w:rsidRPr="0040074D" w:rsidRDefault="00D7531C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60576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669.169,10</w:t>
            </w:r>
          </w:p>
        </w:tc>
      </w:tr>
      <w:tr w:rsidR="00605765" w:rsidRPr="0040074D" w14:paraId="225621CC" w14:textId="77777777" w:rsidTr="0060576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475F" w14:textId="3A62C087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C67" w14:textId="2AA1B15E" w:rsidR="00605765" w:rsidRPr="00605765" w:rsidRDefault="00605765" w:rsidP="00605765">
            <w:pPr>
              <w:jc w:val="both"/>
              <w:rPr>
                <w:b/>
                <w:sz w:val="12"/>
                <w:szCs w:val="12"/>
              </w:rPr>
            </w:pPr>
            <w:r w:rsidRPr="00605765">
              <w:rPr>
                <w:b/>
                <w:sz w:val="12"/>
                <w:szCs w:val="12"/>
              </w:rPr>
              <w:t>SERVIÇO DE PROFISSIONAL MÉDICO RESPONSÁVEL TÉCNICO DA UNIDADE DE TERAPIA INTENSIVA ADULTO.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BCAF" w14:textId="77777777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4111" w14:textId="77777777" w:rsidR="00605765" w:rsidRPr="0000015D" w:rsidRDefault="00605765" w:rsidP="0060576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B8F" w14:textId="77777777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361" w14:textId="14E065B9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R$ 12.716,83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6068C" w14:textId="4D41CFA9" w:rsidR="00605765" w:rsidRPr="0040074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152.601,96</w:t>
            </w:r>
          </w:p>
        </w:tc>
      </w:tr>
      <w:tr w:rsidR="00605765" w:rsidRPr="0012351F" w14:paraId="22864EF0" w14:textId="77777777" w:rsidTr="0060576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907" w14:textId="6838D184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B0C" w14:textId="23C7CC92" w:rsidR="00605765" w:rsidRPr="00605765" w:rsidRDefault="00605765" w:rsidP="00605765">
            <w:pPr>
              <w:jc w:val="both"/>
              <w:rPr>
                <w:b/>
                <w:sz w:val="12"/>
                <w:szCs w:val="12"/>
              </w:rPr>
            </w:pPr>
            <w:r w:rsidRPr="00605765">
              <w:rPr>
                <w:b/>
                <w:sz w:val="12"/>
                <w:szCs w:val="12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253F" w14:textId="77777777" w:rsidR="00605765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A9F7" w14:textId="77777777" w:rsidR="00605765" w:rsidRDefault="00605765" w:rsidP="0060576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5EE4" w14:textId="77777777" w:rsidR="00605765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BE6" w14:textId="6D9B1152" w:rsidR="00605765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R$ 22.254,50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FD61F" w14:textId="729A7B4D" w:rsidR="00605765" w:rsidRPr="0012351F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R$ 267.054,00</w:t>
            </w:r>
          </w:p>
        </w:tc>
      </w:tr>
      <w:tr w:rsidR="00605765" w:rsidRPr="0040074D" w14:paraId="07E94D5F" w14:textId="77777777" w:rsidTr="00605765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157" w14:textId="77777777" w:rsidR="00605765" w:rsidRPr="0000015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32A44" w14:textId="7D4B5310" w:rsidR="00605765" w:rsidRPr="0040074D" w:rsidRDefault="00605765" w:rsidP="006057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1.757.994,16</w:t>
            </w:r>
          </w:p>
        </w:tc>
      </w:tr>
    </w:tbl>
    <w:p w14:paraId="4E05F77A" w14:textId="05F71259" w:rsidR="00D7531C" w:rsidRDefault="00D7531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55EF1197" w14:textId="1971B6EB" w:rsidR="004B67D3" w:rsidRDefault="004B67D3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3A831E0D" w14:textId="77777777" w:rsidR="004B67D3" w:rsidRDefault="004B67D3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10351987" w14:textId="049A8377" w:rsidR="004B67D3" w:rsidRDefault="004B67D3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36B215AB" w14:textId="77777777" w:rsidR="004B67D3" w:rsidRDefault="004B67D3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4B67D3" w:rsidRPr="00605765" w14:paraId="4418443A" w14:textId="77777777" w:rsidTr="00874B9A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7CE657C" w14:textId="4159FA48" w:rsidR="004B67D3" w:rsidRPr="00605765" w:rsidRDefault="004B67D3" w:rsidP="00874B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GRUPO 05</w:t>
            </w:r>
            <w:r w:rsidRPr="00605765">
              <w:rPr>
                <w:b/>
              </w:rPr>
              <w:t xml:space="preserve"> </w:t>
            </w:r>
            <w:r w:rsidRPr="004B67D3">
              <w:rPr>
                <w:b/>
              </w:rPr>
              <w:t>-  Empresa para prestação de Serviços Médicos em Terapia Intensiva – UTI, sendo 10 leitos Adulto para atender ao Hospital Estadual Lousite Ferreira da Silva:</w:t>
            </w:r>
          </w:p>
        </w:tc>
      </w:tr>
      <w:tr w:rsidR="004B67D3" w:rsidRPr="0000015D" w14:paraId="67D53BF2" w14:textId="77777777" w:rsidTr="00874B9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3A69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A14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587" w14:textId="275A5F7B" w:rsidR="004B67D3" w:rsidRPr="0000015D" w:rsidRDefault="005365C1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="004B67D3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71BA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38F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0BC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62278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4B67D3" w:rsidRPr="0040074D" w14:paraId="15400922" w14:textId="77777777" w:rsidTr="004B67D3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918C" w14:textId="2FBE0BDE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182" w14:textId="25D4CD0A" w:rsidR="004B67D3" w:rsidRPr="00605765" w:rsidRDefault="004B67D3" w:rsidP="004B67D3">
            <w:pPr>
              <w:jc w:val="both"/>
              <w:rPr>
                <w:b/>
                <w:sz w:val="12"/>
                <w:szCs w:val="12"/>
              </w:rPr>
            </w:pPr>
            <w:r w:rsidRPr="00177789">
              <w:rPr>
                <w:sz w:val="12"/>
              </w:rPr>
              <w:t xml:space="preserve">PLANTÃO PRESENCIAL DIURNO </w:t>
            </w:r>
            <w:r w:rsidRPr="00177789">
              <w:rPr>
                <w:bCs/>
                <w:sz w:val="12"/>
                <w:shd w:val="clear" w:color="auto" w:fill="FFFFFF"/>
              </w:rPr>
              <w:t>12 HORAS (7H ÀS 19H) DE PROFISSIONAL MÉDICO</w:t>
            </w:r>
            <w:r w:rsidRPr="00177789">
              <w:rPr>
                <w:sz w:val="12"/>
              </w:rPr>
              <w:t xml:space="preserve">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690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9017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8AAA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5A1A" w14:textId="30B87C96" w:rsidR="004B67D3" w:rsidRPr="0000015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1.516,75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354FB8" w14:textId="652B1A83" w:rsidR="004B67D3" w:rsidRPr="0040074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553.613,75</w:t>
            </w:r>
          </w:p>
        </w:tc>
      </w:tr>
      <w:tr w:rsidR="004B67D3" w:rsidRPr="0040074D" w14:paraId="6FF70A5C" w14:textId="77777777" w:rsidTr="004B67D3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20AC" w14:textId="53B3D40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B56" w14:textId="5BBB7A94" w:rsidR="004B67D3" w:rsidRPr="00605765" w:rsidRDefault="004B67D3" w:rsidP="004B67D3">
            <w:pPr>
              <w:jc w:val="both"/>
              <w:rPr>
                <w:b/>
                <w:sz w:val="12"/>
                <w:szCs w:val="12"/>
              </w:rPr>
            </w:pPr>
            <w:r w:rsidRPr="00177789">
              <w:rPr>
                <w:sz w:val="12"/>
              </w:rPr>
              <w:t xml:space="preserve">PLANTÃO PRESENCIAL NOTURNO </w:t>
            </w:r>
            <w:r w:rsidRPr="00177789">
              <w:rPr>
                <w:bCs/>
                <w:sz w:val="12"/>
                <w:shd w:val="clear" w:color="auto" w:fill="FFFFFF"/>
              </w:rPr>
              <w:t>12 HORAS (19H AS 07H)</w:t>
            </w:r>
            <w:r w:rsidRPr="00177789">
              <w:rPr>
                <w:sz w:val="12"/>
              </w:rPr>
              <w:t xml:space="preserve"> DE PROFISSIONAL MÉDICO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C32A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02B0" w14:textId="77777777" w:rsidR="004B67D3" w:rsidRPr="0000015D" w:rsidRDefault="004B67D3" w:rsidP="00874B9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160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808" w14:textId="1EA72910" w:rsidR="004B67D3" w:rsidRPr="0000015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1.516,75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201AC" w14:textId="30145766" w:rsidR="004B67D3" w:rsidRPr="0040074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553.613,75</w:t>
            </w:r>
          </w:p>
        </w:tc>
      </w:tr>
      <w:tr w:rsidR="004B67D3" w:rsidRPr="0040074D" w14:paraId="3483915A" w14:textId="77777777" w:rsidTr="004B67D3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452" w14:textId="1CB4CFA3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305" w14:textId="2B70E529" w:rsidR="004B67D3" w:rsidRPr="00605765" w:rsidRDefault="004B67D3" w:rsidP="004B67D3">
            <w:pPr>
              <w:jc w:val="both"/>
              <w:rPr>
                <w:b/>
                <w:sz w:val="12"/>
                <w:szCs w:val="12"/>
              </w:rPr>
            </w:pPr>
            <w:r w:rsidRPr="00177789">
              <w:rPr>
                <w:sz w:val="12"/>
              </w:rPr>
              <w:t>SERVIÇO DE PROFISSIONAL MÉDICO RESPONSÁVEL TÉCNICO DA UNIDADE DE TERAPIA INTENSIVA ADULTO.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8993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C68A" w14:textId="77777777" w:rsidR="004B67D3" w:rsidRPr="0000015D" w:rsidRDefault="004B67D3" w:rsidP="00874B9A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5275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206E" w14:textId="56B8B478" w:rsidR="004B67D3" w:rsidRPr="0000015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12.134,05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27F234" w14:textId="6CB24A3B" w:rsidR="004B67D3" w:rsidRPr="0040074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145.608,60</w:t>
            </w:r>
          </w:p>
        </w:tc>
      </w:tr>
      <w:tr w:rsidR="004B67D3" w:rsidRPr="0012351F" w14:paraId="148A1B1B" w14:textId="77777777" w:rsidTr="004B67D3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914" w14:textId="703DBF3A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6DE" w14:textId="1001ECB1" w:rsidR="004B67D3" w:rsidRPr="00605765" w:rsidRDefault="004B67D3" w:rsidP="004B67D3">
            <w:pPr>
              <w:jc w:val="both"/>
              <w:rPr>
                <w:b/>
                <w:sz w:val="12"/>
                <w:szCs w:val="12"/>
              </w:rPr>
            </w:pPr>
            <w:r w:rsidRPr="00177789">
              <w:rPr>
                <w:sz w:val="12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459" w14:textId="77777777" w:rsidR="004B67D3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8449" w14:textId="77777777" w:rsidR="004B67D3" w:rsidRDefault="004B67D3" w:rsidP="00874B9A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1FF" w14:textId="77777777" w:rsidR="004B67D3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EDA8" w14:textId="09F41F8B" w:rsidR="004B67D3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16.763,20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80FFD" w14:textId="47C4F619" w:rsidR="004B67D3" w:rsidRPr="0012351F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201.158,40</w:t>
            </w:r>
          </w:p>
        </w:tc>
      </w:tr>
      <w:tr w:rsidR="004B67D3" w:rsidRPr="0040074D" w14:paraId="16E6B288" w14:textId="77777777" w:rsidTr="00874B9A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525" w14:textId="77777777" w:rsidR="004B67D3" w:rsidRPr="0000015D" w:rsidRDefault="004B67D3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86A7F9" w14:textId="6A4AD9B9" w:rsidR="004B67D3" w:rsidRPr="0040074D" w:rsidRDefault="004B67D3" w:rsidP="004B6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5365C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1.453.994,50</w:t>
            </w:r>
          </w:p>
        </w:tc>
      </w:tr>
    </w:tbl>
    <w:p w14:paraId="00F5E32F" w14:textId="205E372B" w:rsidR="00605765" w:rsidRDefault="0060576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5365C1" w:rsidRPr="0000015D" w14:paraId="1D8807BB" w14:textId="77777777" w:rsidTr="00AC2985">
        <w:trPr>
          <w:trHeight w:val="548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823A8B" w14:textId="743156C5" w:rsidR="005365C1" w:rsidRDefault="005365C1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HIPERMED SERVIÇOS MÉDICOS &amp; HOSPITALARES LTDA.</w:t>
            </w:r>
          </w:p>
          <w:p w14:paraId="0D2347D9" w14:textId="30033AB3" w:rsidR="005365C1" w:rsidRDefault="005365C1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19.810.642/0001-84</w:t>
            </w:r>
          </w:p>
        </w:tc>
      </w:tr>
      <w:tr w:rsidR="00AC2985" w:rsidRPr="0000015D" w14:paraId="37B8248E" w14:textId="77777777" w:rsidTr="005365C1">
        <w:trPr>
          <w:trHeight w:val="547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7B1D8D06" w14:textId="505618C7" w:rsidR="00AC2985" w:rsidRDefault="00AC2985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365C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02</w:t>
            </w:r>
            <w:r w:rsidR="00C5713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–</w:t>
            </w:r>
            <w:r w:rsidRPr="005365C1">
              <w:rPr>
                <w:b/>
              </w:rPr>
              <w:t xml:space="preserve"> Empresa para prestação de Serviços Médicos em Terapia Intensiva – UTI, sendo 10 leitos Adulto para atender ao Hospital Regional de Cáceres “Doutor Antônio Carlos Souto Fontes”</w:t>
            </w:r>
          </w:p>
        </w:tc>
      </w:tr>
      <w:tr w:rsidR="005365C1" w:rsidRPr="0000015D" w14:paraId="2072E5A9" w14:textId="77777777" w:rsidTr="00AC298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C2" w14:textId="77777777" w:rsidR="005365C1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CD0" w14:textId="6C9053C0" w:rsidR="005365C1" w:rsidRPr="0000015D" w:rsidRDefault="005365C1" w:rsidP="005365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E75" w14:textId="4D268E7C" w:rsidR="005365C1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03F" w14:textId="77777777" w:rsidR="005365C1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08A" w14:textId="45840CCA" w:rsidR="005365C1" w:rsidRPr="0000015D" w:rsidRDefault="005365C1" w:rsidP="007020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D5" w14:textId="77777777" w:rsidR="005365C1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DC9C9" w14:textId="77777777" w:rsidR="005365C1" w:rsidRPr="0000015D" w:rsidRDefault="005365C1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3D2800" w:rsidRPr="00EB6F95" w14:paraId="02306508" w14:textId="77777777" w:rsidTr="00AC298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C5D" w14:textId="09C905D4" w:rsidR="003D2800" w:rsidRPr="0000015D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F2A" w14:textId="3B54F3FC" w:rsidR="003D2800" w:rsidRDefault="003D2800" w:rsidP="00AC29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  <w:szCs w:val="18"/>
              </w:rPr>
              <w:t xml:space="preserve">PLANTÃO PRESENCIAL DIURNO </w:t>
            </w:r>
            <w:r w:rsidRPr="00177789">
              <w:rPr>
                <w:bCs/>
                <w:sz w:val="12"/>
                <w:szCs w:val="18"/>
                <w:shd w:val="clear" w:color="auto" w:fill="FFFFFF"/>
              </w:rPr>
              <w:t>12 HORAS (7H ÀS 19H) DE PROFISSIONAL MÉDICO</w:t>
            </w:r>
            <w:r w:rsidRPr="00177789">
              <w:rPr>
                <w:sz w:val="12"/>
                <w:szCs w:val="18"/>
              </w:rPr>
              <w:t xml:space="preserve"> PARA AVALIAÇÕES, PARECERES, ATENDIMENTO DE INTERCORRÊNCIAS, </w:t>
            </w:r>
            <w:r w:rsidRPr="00177789">
              <w:rPr>
                <w:bCs/>
                <w:sz w:val="12"/>
                <w:szCs w:val="18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  <w:szCs w:val="18"/>
              </w:rPr>
              <w:t xml:space="preserve"> E PROCEDIMENTOS MÉDICOS GERAIS EM UNIDADE DE TERAPIA INTENSIVA.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FED" w14:textId="3DB82961" w:rsidR="003D2800" w:rsidRPr="0000015D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F8E" w14:textId="3B945867" w:rsidR="003D2800" w:rsidRPr="0000015D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6DD" w14:textId="2D295D04" w:rsidR="003D2800" w:rsidRPr="0000015D" w:rsidRDefault="00AC2985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2AD" w14:textId="765AA4F7" w:rsidR="003D2800" w:rsidRPr="0000015D" w:rsidRDefault="003D2800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29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6C13F" w14:textId="547FD310" w:rsidR="003D2800" w:rsidRPr="0040074D" w:rsidRDefault="003D2800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AC298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602.250,00</w:t>
            </w:r>
          </w:p>
        </w:tc>
      </w:tr>
      <w:tr w:rsidR="003D2800" w:rsidRPr="00EB6F95" w14:paraId="46811C6F" w14:textId="77777777" w:rsidTr="00AC298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24" w14:textId="7A0D2A73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FD9" w14:textId="39C70E7F" w:rsidR="003D2800" w:rsidRDefault="003D2800" w:rsidP="00AC29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  <w:szCs w:val="18"/>
              </w:rPr>
              <w:t xml:space="preserve">PLANTÃO PRESENCIAL NOTURNO </w:t>
            </w:r>
            <w:r w:rsidRPr="00177789">
              <w:rPr>
                <w:bCs/>
                <w:sz w:val="12"/>
                <w:szCs w:val="18"/>
                <w:shd w:val="clear" w:color="auto" w:fill="FFFFFF"/>
              </w:rPr>
              <w:t>12 HORAS (19H AS 07H)</w:t>
            </w:r>
            <w:r w:rsidRPr="00177789">
              <w:rPr>
                <w:sz w:val="12"/>
                <w:szCs w:val="18"/>
              </w:rPr>
              <w:t xml:space="preserve"> DE PROFISSIONAL MÉDICO PARA AVALIAÇÕES, PARECERES, ATENDIMENTO DE INTERCORRÊNCIAS, </w:t>
            </w:r>
            <w:r w:rsidRPr="00177789">
              <w:rPr>
                <w:bCs/>
                <w:sz w:val="12"/>
                <w:szCs w:val="18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  <w:szCs w:val="18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C99" w14:textId="56DF1E83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E19" w14:textId="26E6B62A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116" w14:textId="1A08D0A8" w:rsidR="003D2800" w:rsidRDefault="00AC2985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83" w14:textId="4F5C3CA7" w:rsidR="003D2800" w:rsidRPr="0000015D" w:rsidRDefault="003D2800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C29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24E42" w14:textId="54452A08" w:rsidR="003D2800" w:rsidRPr="0040074D" w:rsidRDefault="003D2800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AC2985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602.250,00</w:t>
            </w:r>
          </w:p>
        </w:tc>
      </w:tr>
      <w:tr w:rsidR="003D2800" w:rsidRPr="00EB6F95" w14:paraId="7E468057" w14:textId="77777777" w:rsidTr="00AC2985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A1AF" w14:textId="23175C89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5B6" w14:textId="269250F0" w:rsidR="003D2800" w:rsidRDefault="003D2800" w:rsidP="00AC29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  <w:szCs w:val="18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D39" w14:textId="2BC0617E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8E12" w14:textId="3BCBB66A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ED7A" w14:textId="710AF98B" w:rsidR="003D2800" w:rsidRDefault="00AC2985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5037" w14:textId="47D3FE4A" w:rsidR="003D2800" w:rsidRDefault="003D2800" w:rsidP="00AC29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</w:t>
            </w:r>
            <w:r w:rsidR="00AC298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AC2985" w:rsidRPr="00B2273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18.415,83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4B213B" w14:textId="42802A7C" w:rsidR="003D2800" w:rsidRPr="0040074D" w:rsidRDefault="003D2800" w:rsidP="00B227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AC2985" w:rsidRPr="00B2273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220.</w:t>
            </w:r>
            <w:r w:rsidR="00B22731" w:rsidRPr="00B2273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989,96</w:t>
            </w:r>
          </w:p>
        </w:tc>
      </w:tr>
      <w:tr w:rsidR="003D2800" w:rsidRPr="00EB6F95" w14:paraId="4D5CDEBF" w14:textId="77777777" w:rsidTr="00AC2985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5756" w14:textId="14ADB6EB" w:rsidR="003D2800" w:rsidRDefault="003D2800" w:rsidP="003D28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161AB" w14:textId="728F9E02" w:rsidR="003D2800" w:rsidRPr="00E9346E" w:rsidRDefault="003D2800" w:rsidP="00B227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AC2985" w:rsidRPr="00B2273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1.425.</w:t>
            </w:r>
            <w:r w:rsidR="00B22731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489,96</w:t>
            </w:r>
          </w:p>
        </w:tc>
      </w:tr>
    </w:tbl>
    <w:p w14:paraId="7768DD0C" w14:textId="2E96F851" w:rsidR="007037F1" w:rsidRDefault="007037F1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276"/>
        <w:gridCol w:w="992"/>
        <w:gridCol w:w="992"/>
        <w:gridCol w:w="1418"/>
        <w:gridCol w:w="1559"/>
      </w:tblGrid>
      <w:tr w:rsidR="00C57138" w14:paraId="45BD96EA" w14:textId="77777777" w:rsidTr="00874B9A">
        <w:trPr>
          <w:trHeight w:val="547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14:paraId="58AED210" w14:textId="7CD0B04D" w:rsidR="00C57138" w:rsidRDefault="00C57138" w:rsidP="00C571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365C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GRUPO 0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7 </w:t>
            </w:r>
            <w:r w:rsidRPr="00C57138">
              <w:rPr>
                <w:b/>
              </w:rPr>
              <w:t>–  Empresa para prestação de Serviços Médicos em Terapia Intensiva Pediátrica, sendo 10 leitos de UTI Pediátrico para atender ao “Doutor Antônio Carlos Souto Fontes”</w:t>
            </w:r>
          </w:p>
        </w:tc>
      </w:tr>
      <w:tr w:rsidR="00C57138" w:rsidRPr="0000015D" w14:paraId="22AD20AB" w14:textId="77777777" w:rsidTr="00874B9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6674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2A5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D7C0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95A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4B0D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04E5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D9080" w14:textId="77777777" w:rsidR="00C57138" w:rsidRPr="0000015D" w:rsidRDefault="00C57138" w:rsidP="00874B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86AD8" w:rsidRPr="0040074D" w14:paraId="0938C75B" w14:textId="77777777" w:rsidTr="00874B9A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135D" w14:textId="47B02EEC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CF6C" w14:textId="2490808F" w:rsidR="00E86AD8" w:rsidRDefault="00E86AD8" w:rsidP="00E86A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DIURNO </w:t>
            </w:r>
            <w:r w:rsidRPr="00177789">
              <w:rPr>
                <w:bCs/>
                <w:sz w:val="12"/>
                <w:shd w:val="clear" w:color="auto" w:fill="FFFFFF"/>
              </w:rPr>
              <w:t>12 HORAS (7H ÀS 19H) DE PROFISSIONAL MÉDICO</w:t>
            </w:r>
            <w:r w:rsidRPr="00177789">
              <w:rPr>
                <w:sz w:val="12"/>
              </w:rPr>
              <w:t xml:space="preserve">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26A5" w14:textId="77777777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5B90" w14:textId="77777777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7210" w14:textId="77777777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A5FA" w14:textId="6E0C1660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1.397,26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C63AD" w14:textId="4710BA49" w:rsidR="00E86AD8" w:rsidRPr="0040074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509.999,90</w:t>
            </w:r>
          </w:p>
        </w:tc>
      </w:tr>
      <w:tr w:rsidR="00E86AD8" w:rsidRPr="0040074D" w14:paraId="2A67338D" w14:textId="77777777" w:rsidTr="00B02D78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9ED" w14:textId="67C6E308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7F4" w14:textId="04AD92E5" w:rsidR="00E86AD8" w:rsidRDefault="00E86AD8" w:rsidP="00E86A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NOTURNO </w:t>
            </w:r>
            <w:r w:rsidRPr="00177789">
              <w:rPr>
                <w:bCs/>
                <w:sz w:val="12"/>
                <w:shd w:val="clear" w:color="auto" w:fill="FFFFFF"/>
              </w:rPr>
              <w:t>12 HORAS (19H AS 07H)</w:t>
            </w:r>
            <w:r w:rsidRPr="00177789">
              <w:rPr>
                <w:sz w:val="12"/>
              </w:rPr>
              <w:t xml:space="preserve"> DE PROFISSIONAL MÉDICO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A32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820F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7BF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CC3F" w14:textId="126A77A0" w:rsidR="00E86AD8" w:rsidRPr="0000015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1.471,23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538020" w14:textId="43BFF796" w:rsidR="00E86AD8" w:rsidRPr="0040074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536.998,95</w:t>
            </w:r>
          </w:p>
        </w:tc>
      </w:tr>
      <w:tr w:rsidR="00E86AD8" w:rsidRPr="0040074D" w14:paraId="3F2D2B2E" w14:textId="77777777" w:rsidTr="00E234F8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FAA" w14:textId="2CA153CC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75A0" w14:textId="54A2D5FF" w:rsidR="00E86AD8" w:rsidRDefault="00E86AD8" w:rsidP="00E86A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>SERVIÇO DE PROFISSIONAL MÉDICO RESPONSÁVEL TÉCNICO DA UNIDADE DE TERAPIA INTENSIVA PEDIÁTRICA.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EF0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3F6D" w14:textId="577234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01F4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C0D0" w14:textId="0B8ECAE4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1.004,78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DB6DE" w14:textId="3AB3DE68" w:rsidR="00E86AD8" w:rsidRPr="0040074D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12.057,36</w:t>
            </w:r>
          </w:p>
        </w:tc>
      </w:tr>
      <w:tr w:rsidR="00E86AD8" w:rsidRPr="0040074D" w14:paraId="0BBCA923" w14:textId="77777777" w:rsidTr="007305A6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65E" w14:textId="06F37EA4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07C5" w14:textId="66BCBD02" w:rsidR="00E86AD8" w:rsidRPr="00177789" w:rsidRDefault="00E86AD8" w:rsidP="00E86AD8">
            <w:pPr>
              <w:spacing w:after="0" w:line="240" w:lineRule="auto"/>
              <w:jc w:val="both"/>
              <w:rPr>
                <w:sz w:val="12"/>
                <w:szCs w:val="18"/>
              </w:rPr>
            </w:pPr>
            <w:r w:rsidRPr="00177789">
              <w:rPr>
                <w:sz w:val="12"/>
              </w:rPr>
              <w:t>SERVIÇO DE PROFISSIONAL MÉDICO DIARISTA/ROTINEIRO. UNIDADE DE TERAPIA INTENSIVA PEDIÁTRICA.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DF51" w14:textId="3883B5E6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FC98" w14:textId="7FD03D06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28B7" w14:textId="622D8C9B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B19F" w14:textId="2A3B6D85" w:rsidR="00E86AD8" w:rsidRDefault="00444222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R$ 16.250,00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102FF" w14:textId="0CD73B6D" w:rsidR="00E86AD8" w:rsidRPr="0012351F" w:rsidRDefault="00444222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R$ 195.000,00</w:t>
            </w:r>
          </w:p>
        </w:tc>
      </w:tr>
      <w:tr w:rsidR="00E86AD8" w:rsidRPr="00E9346E" w14:paraId="267BB334" w14:textId="77777777" w:rsidTr="00874B9A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6F5" w14:textId="77777777" w:rsidR="00E86AD8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BAC746" w14:textId="1BCE31AB" w:rsidR="00E86AD8" w:rsidRPr="00E9346E" w:rsidRDefault="00E86AD8" w:rsidP="00E8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 w:rsidR="00444222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1.254.056,21</w:t>
            </w:r>
          </w:p>
        </w:tc>
      </w:tr>
    </w:tbl>
    <w:p w14:paraId="5F6746EC" w14:textId="3F281EB4" w:rsidR="00BF5BA6" w:rsidRDefault="00BF5BA6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1276"/>
        <w:gridCol w:w="1134"/>
        <w:gridCol w:w="992"/>
        <w:gridCol w:w="1418"/>
        <w:gridCol w:w="1559"/>
      </w:tblGrid>
      <w:tr w:rsidR="00272BC2" w:rsidRPr="0000015D" w14:paraId="0AA1DB59" w14:textId="77777777" w:rsidTr="002C6C5F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42A0BCD" w14:textId="3981B926" w:rsidR="00272BC2" w:rsidRDefault="00272BC2" w:rsidP="00420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ORTOMED EXCELÊNCIA EM SERVIÇOS MÉDICOS S/S LTDA.</w:t>
            </w:r>
          </w:p>
          <w:p w14:paraId="532D444B" w14:textId="4FD8F9ED" w:rsidR="00272BC2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11.771.393/0001-53</w:t>
            </w:r>
          </w:p>
        </w:tc>
      </w:tr>
      <w:tr w:rsidR="00272BC2" w:rsidRPr="0000015D" w14:paraId="4AB4B09D" w14:textId="77777777" w:rsidTr="002C6C5F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19396A6E" w14:textId="2164149D" w:rsidR="00272BC2" w:rsidRPr="00272BC2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72BC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08 –  </w:t>
            </w:r>
            <w:r w:rsidRPr="00272BC2">
              <w:rPr>
                <w:b/>
              </w:rPr>
              <w:t xml:space="preserve"> Empresa para prestação de Serviços Médicos em Terapia Intensiva- UTI NEONATAL, para atender ao Hospital Regional Sorriso</w:t>
            </w:r>
          </w:p>
        </w:tc>
      </w:tr>
      <w:tr w:rsidR="00272BC2" w:rsidRPr="0000015D" w14:paraId="2BDABD50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8C9" w14:textId="77777777" w:rsidR="00272BC2" w:rsidRPr="0000015D" w:rsidRDefault="00272BC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86E" w14:textId="6383DFC8" w:rsidR="00272BC2" w:rsidRPr="0000015D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04" w14:textId="28773FD1" w:rsidR="00272BC2" w:rsidRPr="0000015D" w:rsidRDefault="00FC425D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="00272BC2"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08E" w14:textId="77777777" w:rsidR="00272BC2" w:rsidRPr="0000015D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13" w14:textId="6EDB43FC" w:rsidR="00272BC2" w:rsidRPr="0000015D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9B9" w14:textId="77777777" w:rsidR="00272BC2" w:rsidRPr="0000015D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F1A8E" w14:textId="77777777" w:rsidR="00272BC2" w:rsidRPr="0000015D" w:rsidRDefault="00272BC2" w:rsidP="00272B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2C6C5F" w:rsidRPr="00EB6F95" w14:paraId="298487BC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21" w14:textId="30A8DA55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779" w14:textId="53BE610C" w:rsidR="002C6C5F" w:rsidRDefault="002C6C5F" w:rsidP="002C6C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DIURNO </w:t>
            </w:r>
            <w:r w:rsidRPr="00177789">
              <w:rPr>
                <w:bCs/>
                <w:sz w:val="12"/>
                <w:shd w:val="clear" w:color="auto" w:fill="FFFFFF"/>
              </w:rPr>
              <w:t>12 HORAS (7H ÀS 19H)  DE PROFISSIONAL MÉDICO</w:t>
            </w:r>
            <w:r w:rsidRPr="00177789">
              <w:rPr>
                <w:sz w:val="12"/>
              </w:rPr>
              <w:t xml:space="preserve">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F15" w14:textId="7ECF4E97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9DC" w14:textId="4B6D4791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8DD" w14:textId="337E7686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081" w14:textId="51C2F33F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R$ 1.628,06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9984C" w14:textId="666CEB5C" w:rsidR="002C6C5F" w:rsidRPr="0040074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594.241,90</w:t>
            </w:r>
          </w:p>
        </w:tc>
      </w:tr>
      <w:tr w:rsidR="002C6C5F" w:rsidRPr="00EB6F95" w14:paraId="6B5F8D7E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E5" w14:textId="55563087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002D" w14:textId="09A8779B" w:rsidR="002C6C5F" w:rsidRDefault="002C6C5F" w:rsidP="002C6C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NOTURNO </w:t>
            </w:r>
            <w:r w:rsidRPr="00177789">
              <w:rPr>
                <w:bCs/>
                <w:sz w:val="12"/>
                <w:shd w:val="clear" w:color="auto" w:fill="FFFFFF"/>
              </w:rPr>
              <w:t>12 HORAS (19H AS 07H)</w:t>
            </w:r>
            <w:r w:rsidRPr="00177789">
              <w:rPr>
                <w:sz w:val="12"/>
              </w:rPr>
              <w:t xml:space="preserve"> DE PROFISSIONAL MÉDICO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0C9" w14:textId="2D1A73C1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CC1" w14:textId="1FC5C8B5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EADE" w14:textId="08143A31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FED" w14:textId="79631186" w:rsidR="002C6C5F" w:rsidRPr="0000015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R$ 1.648,57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5271" w14:textId="6C16DBCF" w:rsidR="002C6C5F" w:rsidRPr="0040074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601.728,05</w:t>
            </w:r>
          </w:p>
        </w:tc>
      </w:tr>
      <w:tr w:rsidR="002C6C5F" w:rsidRPr="00EB6F95" w14:paraId="10C0DB1C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5D1D" w14:textId="384E0D6E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DEF" w14:textId="20E60087" w:rsidR="002C6C5F" w:rsidRDefault="002C6C5F" w:rsidP="002C6C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>SERVIÇO DE PROFISSIONAL MÉDICO RESPONSÁVEL TÉCNICO DA UNIDADE DE TERAPIA INTENSIVA NEONATAL.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78" w14:textId="63C86618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068" w14:textId="2FDBA07A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311" w14:textId="77B85944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827B" w14:textId="3A7FCF81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R$ 22.110,00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0AAAF" w14:textId="317F2664" w:rsidR="002C6C5F" w:rsidRPr="0040074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265.320,00</w:t>
            </w:r>
          </w:p>
        </w:tc>
      </w:tr>
      <w:tr w:rsidR="002C6C5F" w:rsidRPr="00EB6F95" w14:paraId="6DFD7367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50D4" w14:textId="50D97D0D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4D9" w14:textId="5105678F" w:rsidR="002C6C5F" w:rsidRDefault="002C6C5F" w:rsidP="002C6C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>SERVIÇO DE PROFISSIONAL MÉDICO DIARISTA/ROTINEIRO. UNIDADE DE TERAPIA INTENSIVA NEONATAL.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4B4" w14:textId="7BF8E269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A65D" w14:textId="487721F2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9FC" w14:textId="7523296F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671D" w14:textId="63B1EA4C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R$ 16.035,72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3590B6" w14:textId="2028CB36" w:rsidR="002C6C5F" w:rsidRPr="0040074D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12351F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192.428,64</w:t>
            </w:r>
          </w:p>
        </w:tc>
      </w:tr>
      <w:tr w:rsidR="002C6C5F" w:rsidRPr="00EB6F95" w14:paraId="545AE48A" w14:textId="77777777" w:rsidTr="002C6C5F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1C77" w14:textId="5C8E3DDE" w:rsidR="002C6C5F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7D108" w14:textId="674CA74F" w:rsidR="002C6C5F" w:rsidRPr="009D0520" w:rsidRDefault="002C6C5F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1.653.718,59</w:t>
            </w:r>
          </w:p>
        </w:tc>
      </w:tr>
    </w:tbl>
    <w:p w14:paraId="4655C117" w14:textId="38F1D187" w:rsidR="006F6380" w:rsidRDefault="006F6380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46CA08DD" w14:textId="3CB8039B" w:rsidR="00121124" w:rsidRDefault="00121124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1276"/>
        <w:gridCol w:w="1134"/>
        <w:gridCol w:w="992"/>
        <w:gridCol w:w="1418"/>
        <w:gridCol w:w="1559"/>
      </w:tblGrid>
      <w:tr w:rsidR="00FC425D" w14:paraId="2F1081AD" w14:textId="77777777" w:rsidTr="00FC425D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6A4FCBF8" w14:textId="1E2981A3" w:rsidR="00FC425D" w:rsidRDefault="00FC425D" w:rsidP="00E407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MEDCENTRO SERVIÇOS MÉDICOS LTDA.</w:t>
            </w:r>
          </w:p>
          <w:p w14:paraId="7DB1F4FD" w14:textId="34DF1A19" w:rsidR="00FC425D" w:rsidRDefault="00FC425D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22.510.258/0001-70</w:t>
            </w:r>
          </w:p>
        </w:tc>
      </w:tr>
      <w:tr w:rsidR="00FC425D" w:rsidRPr="0000015D" w14:paraId="19BCC0AB" w14:textId="77777777" w:rsidTr="00FC425D">
        <w:trPr>
          <w:trHeight w:val="34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74B95C0" w14:textId="1011349E" w:rsidR="00FC425D" w:rsidRPr="0000015D" w:rsidRDefault="00FC425D" w:rsidP="002C6C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GRUPO 06 - </w:t>
            </w:r>
            <w:r w:rsidRPr="00FC425D">
              <w:t xml:space="preserve"> </w:t>
            </w:r>
            <w:r w:rsidRPr="00FC425D">
              <w:rPr>
                <w:b/>
              </w:rPr>
              <w:t>Empresa para prestação de Serviços Médicos em Terapia Intensiva – UTI, sendo 10 leitos Adulto para atender ao Hospital Regional de Colíder “Dr. Masamitsu Takano”.</w:t>
            </w:r>
          </w:p>
        </w:tc>
      </w:tr>
      <w:tr w:rsidR="00FC425D" w:rsidRPr="0000015D" w14:paraId="0BF83EA9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265" w14:textId="77777777" w:rsidR="00FC425D" w:rsidRPr="0000015D" w:rsidRDefault="00FC425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2D8" w14:textId="7EDD6387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852" w14:textId="3EF0CD21" w:rsidR="00FC425D" w:rsidRPr="0000015D" w:rsidRDefault="00FC425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</w:t>
            </w: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PROFISSIONAIS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46E7" w14:textId="77777777" w:rsidR="00FC425D" w:rsidRPr="0000015D" w:rsidRDefault="00FC425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22A" w14:textId="00FD27A8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1B5B" w14:textId="77777777" w:rsidR="00FC425D" w:rsidRPr="0000015D" w:rsidRDefault="00FC425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35171" w14:textId="77777777" w:rsidR="00FC425D" w:rsidRPr="0000015D" w:rsidRDefault="00FC425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0015D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C425D" w:rsidRPr="00EB6F95" w14:paraId="3217FD1D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8E5E" w14:textId="10257F86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D46" w14:textId="2552834C" w:rsidR="00FC425D" w:rsidRPr="0000015D" w:rsidRDefault="00FC425D" w:rsidP="00FC42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DIURNO </w:t>
            </w:r>
            <w:r w:rsidRPr="00177789">
              <w:rPr>
                <w:bCs/>
                <w:sz w:val="12"/>
                <w:shd w:val="clear" w:color="auto" w:fill="FFFFFF"/>
              </w:rPr>
              <w:t>12 HORAS (7H ÀS 19H) DE PROFISSIONAL MÉDICO</w:t>
            </w:r>
            <w:r w:rsidRPr="00177789">
              <w:rPr>
                <w:sz w:val="12"/>
              </w:rPr>
              <w:t xml:space="preserve">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61A" w14:textId="030D8531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10C8" w14:textId="491E56BE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802" w14:textId="1F0941F5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D23" w14:textId="7BEA37BA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R$ 1.561,64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95D94" w14:textId="2ABC43FB" w:rsidR="00FC425D" w:rsidRPr="0040074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569.998,60</w:t>
            </w:r>
          </w:p>
        </w:tc>
      </w:tr>
      <w:tr w:rsidR="00FC425D" w:rsidRPr="00EB6F95" w14:paraId="15381B9A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F3C" w14:textId="7BE9096F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4F7" w14:textId="2937F9F9" w:rsidR="00FC425D" w:rsidRDefault="00FC425D" w:rsidP="00FC42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 xml:space="preserve">PLANTÃO PRESENCIAL NOTURNO </w:t>
            </w:r>
            <w:r w:rsidRPr="00177789">
              <w:rPr>
                <w:bCs/>
                <w:sz w:val="12"/>
                <w:shd w:val="clear" w:color="auto" w:fill="FFFFFF"/>
              </w:rPr>
              <w:t>12 HORAS (19H AS 07H)</w:t>
            </w:r>
            <w:r w:rsidRPr="00177789">
              <w:rPr>
                <w:sz w:val="12"/>
              </w:rPr>
              <w:t xml:space="preserve"> DE PROFISSIONAL MÉDICO PARA AVALIAÇÕES, PARECERES, ATENDIMENTO DE INTERCORRÊNCIAS, </w:t>
            </w:r>
            <w:r w:rsidRPr="00177789">
              <w:rPr>
                <w:bCs/>
                <w:sz w:val="12"/>
                <w:shd w:val="clear" w:color="auto" w:fill="FFFFFF"/>
              </w:rPr>
              <w:t>ENCAMINHAMENTOS DE PACIENTES DE ACORDO COM AS NECESSIDADES DA UNIDADE</w:t>
            </w:r>
            <w:r w:rsidRPr="00177789">
              <w:rPr>
                <w:sz w:val="12"/>
              </w:rPr>
              <w:t xml:space="preserve"> E PROCEDIMENTOS MÉDICOS GERAIS EM UNIDADE DE TERAPIA INTENSIVA.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587F" w14:textId="0ED2B3C9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E8F6" w14:textId="0F162AFD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3A0" w14:textId="6D8C42DE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E4B" w14:textId="2AB961B8" w:rsidR="00FC425D" w:rsidRPr="000001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R$ 1.561,64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7760A" w14:textId="4EED2308" w:rsidR="00FC425D" w:rsidRPr="00C464CC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569.998,60</w:t>
            </w:r>
          </w:p>
        </w:tc>
      </w:tr>
      <w:tr w:rsidR="00FC425D" w14:paraId="39D7A63E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EBD" w14:textId="7C94A651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FAE" w14:textId="3583B333" w:rsidR="00FC425D" w:rsidRDefault="00FC425D" w:rsidP="00FC42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>SERVIÇO DE PROFISSIONAL MÉDICO RESPONSÁVEL TÉCNICO DA UNIDADE DE TERAPIA INTENSIVA ADULTO. 4H. DE SEGUNDA A SEXTA-FEIRA ALCANÇAVEL 24 HORAS/DIA.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908E" w14:textId="5D56E8A7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D89" w14:textId="2DAB7574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5237" w14:textId="6B1D37AC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09D6" w14:textId="4A4530B0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R$ 12.500,00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B01FA" w14:textId="2D22944E" w:rsidR="00FC425D" w:rsidRPr="0040074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R$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150.000,00</w:t>
            </w: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FC425D" w14:paraId="05AB93C2" w14:textId="77777777" w:rsidTr="00FC425D">
        <w:trPr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DF" w14:textId="42AA0CEB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8C5" w14:textId="1A01E78E" w:rsidR="00FC425D" w:rsidRDefault="00FC425D" w:rsidP="00FC42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77789">
              <w:rPr>
                <w:sz w:val="12"/>
              </w:rPr>
              <w:t>SERVIÇO DE PROFISSIONAL MÉDICO DIARISTA/ROTINEIRO. UNIDADE DE TERAPIA INTENSIVA ADULTO. 4H. TODOS OS DIAS DA SEMANA.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864" w14:textId="65DAC1C1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3D4" w14:textId="272826EC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MENSAL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B23" w14:textId="35896D27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6B9" w14:textId="4E84B4A0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R$ 13.333,33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2FE88" w14:textId="546E8DB4" w:rsidR="00FC425D" w:rsidRPr="0040074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highlight w:val="yellow"/>
              </w:rPr>
            </w:pPr>
            <w:r w:rsidRPr="00CE0837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159.999,96</w:t>
            </w:r>
          </w:p>
        </w:tc>
      </w:tr>
      <w:tr w:rsidR="00FC425D" w14:paraId="190E5BEB" w14:textId="77777777" w:rsidTr="00FC425D">
        <w:trPr>
          <w:trHeight w:val="340"/>
        </w:trPr>
        <w:tc>
          <w:tcPr>
            <w:tcW w:w="7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F9E" w14:textId="11D2E5DD" w:rsidR="00FC425D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9B554" w14:textId="5C473E2D" w:rsidR="00FC425D" w:rsidRPr="00856A54" w:rsidRDefault="00FC425D" w:rsidP="00FC4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856A54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R$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1.449.997,16</w:t>
            </w:r>
          </w:p>
        </w:tc>
      </w:tr>
    </w:tbl>
    <w:p w14:paraId="7A6F199C" w14:textId="37EBE786" w:rsidR="00E40736" w:rsidRDefault="00E40736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4058278E" w14:textId="2A46A30F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9C7537">
        <w:rPr>
          <w:rFonts w:ascii="Verdana" w:eastAsia="Verdana" w:hAnsi="Verdana" w:cs="Verdana"/>
          <w:sz w:val="16"/>
          <w:szCs w:val="16"/>
        </w:rPr>
        <w:t>02 de junho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10F23A4C" w14:textId="4AB23CE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2D705A4" w14:textId="6FFCB1AB" w:rsidR="002E0212" w:rsidRDefault="002E0212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2C3D4260" w14:textId="75045706" w:rsidR="00DB4E30" w:rsidRDefault="00856A54" w:rsidP="009F6B19">
      <w:pPr>
        <w:ind w:left="288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 w:rsidR="00BD7B49">
        <w:rPr>
          <w:rFonts w:ascii="Verdana" w:eastAsia="Verdana" w:hAnsi="Verdana" w:cs="Verdana"/>
          <w:sz w:val="16"/>
          <w:szCs w:val="16"/>
        </w:rPr>
        <w:t>(</w:t>
      </w:r>
      <w:r w:rsidR="00BD7B49" w:rsidRPr="00BD7B49">
        <w:rPr>
          <w:rFonts w:ascii="Verdana" w:eastAsia="Verdana" w:hAnsi="Verdana" w:cs="Verdana"/>
          <w:i/>
          <w:sz w:val="16"/>
          <w:szCs w:val="16"/>
        </w:rPr>
        <w:t>Original Assinado nos Autos</w:t>
      </w:r>
      <w:r w:rsidR="00BD7B49">
        <w:rPr>
          <w:rFonts w:ascii="Verdana" w:eastAsia="Verdana" w:hAnsi="Verdana" w:cs="Verdana"/>
          <w:sz w:val="16"/>
          <w:szCs w:val="16"/>
        </w:rPr>
        <w:t>)</w:t>
      </w:r>
    </w:p>
    <w:p w14:paraId="7E39587D" w14:textId="2A9230A2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60727F" w14:textId="799A9601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A79961B" w14:textId="1792332B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EC1A726" w14:textId="2B607566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E848E2A" w14:textId="41E25499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22D43C70" w14:textId="1CCD0A9B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11CAAC3" w14:textId="6CD57056" w:rsidR="00FC425D" w:rsidRDefault="00FC425D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343952B" w14:textId="7938C84D" w:rsidR="00FD3D17" w:rsidRDefault="00FD3D17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12693447" w14:textId="34C9917C" w:rsidR="00FD3D17" w:rsidRDefault="00FD3D17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3DF0329" w14:textId="77777777" w:rsidR="00FD3D17" w:rsidRDefault="00FD3D17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37D040F" w14:textId="77777777" w:rsidR="00FC425D" w:rsidRDefault="00FC425D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397124FB" w14:textId="27CEB618" w:rsidR="002E0212" w:rsidRDefault="002E0212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6E3E704C" w14:textId="77777777" w:rsidR="00F57669" w:rsidRDefault="00F57669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6E88EEAB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74AD685A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2E0212">
        <w:rPr>
          <w:rFonts w:ascii="Verdana" w:eastAsia="Verdana" w:hAnsi="Verdana" w:cs="Verdana"/>
          <w:b/>
          <w:sz w:val="16"/>
          <w:szCs w:val="16"/>
        </w:rPr>
        <w:t>0</w:t>
      </w:r>
      <w:r w:rsidR="00B22731">
        <w:rPr>
          <w:rFonts w:ascii="Verdana" w:eastAsia="Verdana" w:hAnsi="Verdana" w:cs="Verdana"/>
          <w:b/>
          <w:sz w:val="16"/>
          <w:szCs w:val="16"/>
        </w:rPr>
        <w:t>32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B22731">
        <w:rPr>
          <w:rFonts w:ascii="Verdana" w:eastAsia="Verdana" w:hAnsi="Verdana" w:cs="Verdana"/>
          <w:b/>
          <w:sz w:val="16"/>
          <w:szCs w:val="16"/>
        </w:rPr>
        <w:t>2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7665C76A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</w:t>
      </w:r>
      <w:r w:rsidR="00B22731">
        <w:rPr>
          <w:rFonts w:ascii="Verdana" w:eastAsia="Verdana" w:hAnsi="Verdana" w:cs="Verdana"/>
          <w:sz w:val="16"/>
          <w:szCs w:val="16"/>
        </w:rPr>
        <w:t>32</w:t>
      </w:r>
      <w:r>
        <w:rPr>
          <w:rFonts w:ascii="Verdana" w:eastAsia="Verdana" w:hAnsi="Verdana" w:cs="Verdana"/>
          <w:sz w:val="16"/>
          <w:szCs w:val="16"/>
        </w:rPr>
        <w:t>/2022</w:t>
      </w:r>
      <w:r w:rsidR="00DB4E30" w:rsidRPr="002048A7">
        <w:rPr>
          <w:rFonts w:ascii="Verdana" w:eastAsia="Verdana" w:hAnsi="Verdana" w:cs="Verdana"/>
          <w:sz w:val="16"/>
          <w:szCs w:val="16"/>
        </w:rPr>
        <w:t>, processo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22731">
        <w:rPr>
          <w:rFonts w:ascii="Verdana" w:eastAsia="Verdana" w:hAnsi="Verdana" w:cs="Verdana"/>
          <w:b/>
          <w:sz w:val="16"/>
          <w:szCs w:val="16"/>
        </w:rPr>
        <w:t>525454</w:t>
      </w:r>
      <w:r w:rsidR="00057209" w:rsidRPr="002048A7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B22731">
        <w:rPr>
          <w:rFonts w:ascii="Verdana" w:hAnsi="Verdana"/>
          <w:b/>
          <w:i/>
          <w:sz w:val="16"/>
          <w:szCs w:val="16"/>
        </w:rPr>
        <w:t>Contratação de empresas especializadas em prestação de serviços médicos de medicina intensiva de leitos de UTI adulto, pediátrico e neonatal, no âmbito das unidades hospitalares sob a gestão direta da Secretaria de Estado de Saúde de Mato Grosso.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0BB77660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B22731">
        <w:rPr>
          <w:rFonts w:ascii="Verdana" w:eastAsia="Verdana" w:hAnsi="Verdana" w:cs="Verdana"/>
          <w:sz w:val="16"/>
          <w:szCs w:val="16"/>
        </w:rPr>
        <w:t>02</w:t>
      </w:r>
      <w:r w:rsidR="00BD469F">
        <w:rPr>
          <w:rFonts w:ascii="Verdana" w:eastAsia="Verdana" w:hAnsi="Verdana" w:cs="Verdana"/>
          <w:sz w:val="16"/>
          <w:szCs w:val="16"/>
        </w:rPr>
        <w:t xml:space="preserve"> de </w:t>
      </w:r>
      <w:r w:rsidR="00B22731">
        <w:rPr>
          <w:rFonts w:ascii="Verdana" w:eastAsia="Verdana" w:hAnsi="Verdana" w:cs="Verdana"/>
          <w:sz w:val="16"/>
          <w:szCs w:val="16"/>
        </w:rPr>
        <w:t>junho</w:t>
      </w:r>
      <w:r w:rsidR="00BD469F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de 202</w:t>
      </w:r>
      <w:r w:rsidR="00547D0E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314C3B51" w14:textId="77777777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3F89619F" w:rsidR="00DB4E30" w:rsidRPr="002048A7" w:rsidRDefault="009F6B19" w:rsidP="00DB4E3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</w:t>
      </w:r>
      <w:r w:rsidR="00BD7B49">
        <w:rPr>
          <w:rFonts w:ascii="Verdana" w:eastAsia="Verdana" w:hAnsi="Verdana" w:cs="Verdana"/>
          <w:sz w:val="16"/>
          <w:szCs w:val="16"/>
        </w:rPr>
        <w:t>(</w:t>
      </w:r>
      <w:r w:rsidR="00BD7B49" w:rsidRPr="00406137">
        <w:rPr>
          <w:rFonts w:ascii="Verdana" w:eastAsia="Verdana" w:hAnsi="Verdana" w:cs="Verdana"/>
          <w:i/>
          <w:sz w:val="16"/>
          <w:szCs w:val="16"/>
        </w:rPr>
        <w:t>Original Assinado nos Autos</w:t>
      </w:r>
      <w:r w:rsidR="00BD7B49">
        <w:rPr>
          <w:rFonts w:ascii="Verdana" w:eastAsia="Verdana" w:hAnsi="Verdana" w:cs="Verdana"/>
          <w:sz w:val="16"/>
          <w:szCs w:val="16"/>
        </w:rPr>
        <w:t>)</w:t>
      </w:r>
    </w:p>
    <w:sectPr w:rsidR="00DB4E30" w:rsidRPr="002048A7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1532" w14:textId="77777777" w:rsidR="00605765" w:rsidRDefault="00605765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605765" w:rsidRDefault="006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5201"/>
      <w:docPartObj>
        <w:docPartGallery w:val="Page Numbers (Bottom of Page)"/>
        <w:docPartUnique/>
      </w:docPartObj>
    </w:sdtPr>
    <w:sdtEndPr/>
    <w:sdtContent>
      <w:p w14:paraId="53EA5B59" w14:textId="77777777" w:rsidR="00605765" w:rsidRPr="00AC1A23" w:rsidRDefault="00605765" w:rsidP="004D4CD5">
        <w:pPr>
          <w:pStyle w:val="Rodap"/>
          <w:pBdr>
            <w:top w:val="single" w:sz="4" w:space="1" w:color="auto"/>
          </w:pBdr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Palácio Paiagua</w:t>
        </w:r>
        <w:r w:rsidRPr="00AC1A23">
          <w:rPr>
            <w:sz w:val="20"/>
            <w:szCs w:val="20"/>
          </w:rPr>
          <w:t>s, Rua D, s/n, Bloco 5, Centro Político Administrativo</w:t>
        </w:r>
      </w:p>
      <w:p w14:paraId="60BF4E28" w14:textId="77777777" w:rsidR="00605765" w:rsidRPr="000524D3" w:rsidRDefault="00605765" w:rsidP="004D4CD5">
        <w:pPr>
          <w:pStyle w:val="Rodap"/>
          <w:jc w:val="center"/>
          <w:rPr>
            <w:sz w:val="20"/>
            <w:szCs w:val="20"/>
          </w:rPr>
        </w:pPr>
        <w:r w:rsidRPr="00AC1A23">
          <w:rPr>
            <w:sz w:val="20"/>
            <w:szCs w:val="20"/>
          </w:rPr>
          <w:t>CEP: 78049-902 • Cuiabá • Mato Grosso</w:t>
        </w:r>
        <w:r w:rsidRPr="000F04D0">
          <w:rPr>
            <w:sz w:val="20"/>
            <w:szCs w:val="20"/>
          </w:rPr>
          <w:t xml:space="preserve"> </w:t>
        </w:r>
        <w:r w:rsidRPr="000524D3">
          <w:rPr>
            <w:sz w:val="20"/>
            <w:szCs w:val="20"/>
          </w:rPr>
          <w:t xml:space="preserve">• </w:t>
        </w:r>
        <w:r>
          <w:rPr>
            <w:sz w:val="20"/>
            <w:szCs w:val="20"/>
          </w:rPr>
          <w:t>mt.gov.br</w:t>
        </w:r>
      </w:p>
      <w:p w14:paraId="7D32B80E" w14:textId="69CF19D0" w:rsidR="00605765" w:rsidRDefault="0060576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190">
          <w:rPr>
            <w:noProof/>
          </w:rPr>
          <w:t>6</w:t>
        </w:r>
        <w:r>
          <w:fldChar w:fldCharType="end"/>
        </w:r>
      </w:p>
    </w:sdtContent>
  </w:sdt>
  <w:p w14:paraId="1DCBF5F0" w14:textId="77777777" w:rsidR="00605765" w:rsidRDefault="00605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DF26" w14:textId="77777777" w:rsidR="00605765" w:rsidRDefault="00605765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605765" w:rsidRDefault="0060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2D0" w14:textId="77777777" w:rsidR="00605765" w:rsidRDefault="00605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605765" w:rsidRDefault="00605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605765" w:rsidRDefault="00605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0F4C"/>
    <w:rsid w:val="00012312"/>
    <w:rsid w:val="000154F9"/>
    <w:rsid w:val="000217F9"/>
    <w:rsid w:val="00023190"/>
    <w:rsid w:val="000232A2"/>
    <w:rsid w:val="00027798"/>
    <w:rsid w:val="00041ED9"/>
    <w:rsid w:val="00057209"/>
    <w:rsid w:val="000B0AEA"/>
    <w:rsid w:val="000E67EA"/>
    <w:rsid w:val="000F1650"/>
    <w:rsid w:val="000F34F8"/>
    <w:rsid w:val="00110B9A"/>
    <w:rsid w:val="00120E45"/>
    <w:rsid w:val="00121124"/>
    <w:rsid w:val="0012212B"/>
    <w:rsid w:val="0012351F"/>
    <w:rsid w:val="001244B0"/>
    <w:rsid w:val="001375FA"/>
    <w:rsid w:val="0013793D"/>
    <w:rsid w:val="00137A61"/>
    <w:rsid w:val="00194D16"/>
    <w:rsid w:val="001B24E2"/>
    <w:rsid w:val="001D46B4"/>
    <w:rsid w:val="001E118F"/>
    <w:rsid w:val="001E3588"/>
    <w:rsid w:val="00200345"/>
    <w:rsid w:val="002048A7"/>
    <w:rsid w:val="002418DF"/>
    <w:rsid w:val="00272BC2"/>
    <w:rsid w:val="00273D6C"/>
    <w:rsid w:val="00281680"/>
    <w:rsid w:val="002B42D0"/>
    <w:rsid w:val="002C4CB0"/>
    <w:rsid w:val="002C6C5F"/>
    <w:rsid w:val="002E0212"/>
    <w:rsid w:val="002F4212"/>
    <w:rsid w:val="00313047"/>
    <w:rsid w:val="003162C4"/>
    <w:rsid w:val="00324B8F"/>
    <w:rsid w:val="00331CBC"/>
    <w:rsid w:val="00332C4D"/>
    <w:rsid w:val="00333F19"/>
    <w:rsid w:val="00345394"/>
    <w:rsid w:val="00355F9C"/>
    <w:rsid w:val="00391E98"/>
    <w:rsid w:val="00393972"/>
    <w:rsid w:val="00397104"/>
    <w:rsid w:val="003A4B25"/>
    <w:rsid w:val="003B2355"/>
    <w:rsid w:val="003C3F98"/>
    <w:rsid w:val="003D2800"/>
    <w:rsid w:val="003E0CF4"/>
    <w:rsid w:val="003E3C32"/>
    <w:rsid w:val="003E58B8"/>
    <w:rsid w:val="003F68EE"/>
    <w:rsid w:val="004003D1"/>
    <w:rsid w:val="0040074D"/>
    <w:rsid w:val="00406137"/>
    <w:rsid w:val="00420E4C"/>
    <w:rsid w:val="00444222"/>
    <w:rsid w:val="00444CD6"/>
    <w:rsid w:val="004454A8"/>
    <w:rsid w:val="00464EC4"/>
    <w:rsid w:val="00496743"/>
    <w:rsid w:val="004B67D3"/>
    <w:rsid w:val="004C4A7D"/>
    <w:rsid w:val="004D4CD5"/>
    <w:rsid w:val="004E2585"/>
    <w:rsid w:val="004F2BF8"/>
    <w:rsid w:val="00516AEB"/>
    <w:rsid w:val="0052369D"/>
    <w:rsid w:val="00530BFD"/>
    <w:rsid w:val="005365C1"/>
    <w:rsid w:val="00547D0E"/>
    <w:rsid w:val="00593C51"/>
    <w:rsid w:val="005A4E6A"/>
    <w:rsid w:val="005B41E1"/>
    <w:rsid w:val="00605765"/>
    <w:rsid w:val="00626F49"/>
    <w:rsid w:val="00634F6D"/>
    <w:rsid w:val="00645D40"/>
    <w:rsid w:val="00657D9A"/>
    <w:rsid w:val="006610A6"/>
    <w:rsid w:val="00674D53"/>
    <w:rsid w:val="0068138D"/>
    <w:rsid w:val="0069305F"/>
    <w:rsid w:val="006A34BF"/>
    <w:rsid w:val="006A5496"/>
    <w:rsid w:val="006A701E"/>
    <w:rsid w:val="006D4C1C"/>
    <w:rsid w:val="006F0E35"/>
    <w:rsid w:val="006F4B3D"/>
    <w:rsid w:val="006F6380"/>
    <w:rsid w:val="00702001"/>
    <w:rsid w:val="007037F1"/>
    <w:rsid w:val="00704848"/>
    <w:rsid w:val="00721DDA"/>
    <w:rsid w:val="00730C56"/>
    <w:rsid w:val="00731B7D"/>
    <w:rsid w:val="00736F0C"/>
    <w:rsid w:val="0078626F"/>
    <w:rsid w:val="007A3EE4"/>
    <w:rsid w:val="007A6D76"/>
    <w:rsid w:val="007D2521"/>
    <w:rsid w:val="007D2788"/>
    <w:rsid w:val="007D2CBE"/>
    <w:rsid w:val="007D78F6"/>
    <w:rsid w:val="007E32EA"/>
    <w:rsid w:val="007E6FB5"/>
    <w:rsid w:val="007E7076"/>
    <w:rsid w:val="0081316A"/>
    <w:rsid w:val="00824350"/>
    <w:rsid w:val="00856A54"/>
    <w:rsid w:val="00862F13"/>
    <w:rsid w:val="00870A9A"/>
    <w:rsid w:val="008826DA"/>
    <w:rsid w:val="00887881"/>
    <w:rsid w:val="0089147D"/>
    <w:rsid w:val="0089419F"/>
    <w:rsid w:val="008A2C66"/>
    <w:rsid w:val="008B7054"/>
    <w:rsid w:val="008D033A"/>
    <w:rsid w:val="008D4B2D"/>
    <w:rsid w:val="008E3CD4"/>
    <w:rsid w:val="008E6F81"/>
    <w:rsid w:val="008F0D1E"/>
    <w:rsid w:val="008F22EC"/>
    <w:rsid w:val="00901715"/>
    <w:rsid w:val="00941673"/>
    <w:rsid w:val="00943255"/>
    <w:rsid w:val="00953E29"/>
    <w:rsid w:val="00964D52"/>
    <w:rsid w:val="00970CF8"/>
    <w:rsid w:val="00976089"/>
    <w:rsid w:val="00984809"/>
    <w:rsid w:val="009B4088"/>
    <w:rsid w:val="009C7537"/>
    <w:rsid w:val="009D0520"/>
    <w:rsid w:val="009F6B19"/>
    <w:rsid w:val="00A06B6E"/>
    <w:rsid w:val="00A372A1"/>
    <w:rsid w:val="00A458BF"/>
    <w:rsid w:val="00A54430"/>
    <w:rsid w:val="00A73FDF"/>
    <w:rsid w:val="00A8580F"/>
    <w:rsid w:val="00A9534C"/>
    <w:rsid w:val="00AA5ADD"/>
    <w:rsid w:val="00AB0EF0"/>
    <w:rsid w:val="00AC2985"/>
    <w:rsid w:val="00AD709A"/>
    <w:rsid w:val="00AF6AB9"/>
    <w:rsid w:val="00B03DF3"/>
    <w:rsid w:val="00B1422D"/>
    <w:rsid w:val="00B1761D"/>
    <w:rsid w:val="00B22731"/>
    <w:rsid w:val="00B45F84"/>
    <w:rsid w:val="00B616BA"/>
    <w:rsid w:val="00B7073B"/>
    <w:rsid w:val="00B70CC6"/>
    <w:rsid w:val="00B7238E"/>
    <w:rsid w:val="00B7670F"/>
    <w:rsid w:val="00B84FF5"/>
    <w:rsid w:val="00BA54E0"/>
    <w:rsid w:val="00BD1620"/>
    <w:rsid w:val="00BD469F"/>
    <w:rsid w:val="00BD7B49"/>
    <w:rsid w:val="00BE6836"/>
    <w:rsid w:val="00BF5BA6"/>
    <w:rsid w:val="00BF66F5"/>
    <w:rsid w:val="00BF7682"/>
    <w:rsid w:val="00C13F90"/>
    <w:rsid w:val="00C22447"/>
    <w:rsid w:val="00C23DFF"/>
    <w:rsid w:val="00C3505B"/>
    <w:rsid w:val="00C40610"/>
    <w:rsid w:val="00C40668"/>
    <w:rsid w:val="00C4077F"/>
    <w:rsid w:val="00C40A0B"/>
    <w:rsid w:val="00C41AF6"/>
    <w:rsid w:val="00C464CC"/>
    <w:rsid w:val="00C55F4A"/>
    <w:rsid w:val="00C5675F"/>
    <w:rsid w:val="00C57138"/>
    <w:rsid w:val="00C7681B"/>
    <w:rsid w:val="00C85430"/>
    <w:rsid w:val="00C862D8"/>
    <w:rsid w:val="00C94155"/>
    <w:rsid w:val="00CB4647"/>
    <w:rsid w:val="00CE0837"/>
    <w:rsid w:val="00CE1631"/>
    <w:rsid w:val="00CE5105"/>
    <w:rsid w:val="00D13C94"/>
    <w:rsid w:val="00D226C0"/>
    <w:rsid w:val="00D67CF1"/>
    <w:rsid w:val="00D7531C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40736"/>
    <w:rsid w:val="00E5656C"/>
    <w:rsid w:val="00E7567B"/>
    <w:rsid w:val="00E86AD8"/>
    <w:rsid w:val="00E928E3"/>
    <w:rsid w:val="00E9346E"/>
    <w:rsid w:val="00EB6F95"/>
    <w:rsid w:val="00EE2046"/>
    <w:rsid w:val="00EF4FB4"/>
    <w:rsid w:val="00F12D1C"/>
    <w:rsid w:val="00F339E4"/>
    <w:rsid w:val="00F51F45"/>
    <w:rsid w:val="00F5337D"/>
    <w:rsid w:val="00F57669"/>
    <w:rsid w:val="00F77322"/>
    <w:rsid w:val="00FA079F"/>
    <w:rsid w:val="00FB6C36"/>
    <w:rsid w:val="00FC425D"/>
    <w:rsid w:val="00FD3D17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Elton Carvalho da Silva Filho</cp:lastModifiedBy>
  <cp:revision>14</cp:revision>
  <cp:lastPrinted>2022-06-22T13:27:00Z</cp:lastPrinted>
  <dcterms:created xsi:type="dcterms:W3CDTF">2022-06-01T19:45:00Z</dcterms:created>
  <dcterms:modified xsi:type="dcterms:W3CDTF">2022-06-24T15:47:00Z</dcterms:modified>
</cp:coreProperties>
</file>